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 medio de la presente solicito a usted y por su intermedio al Consejo de Facultad, se sirva iniciar el trámite de aprobación del diseño de proyecto de graduación que se titula: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(“título del proyecto de graduación”)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