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por medio de la presente solicito a usted y por su intermedio a la Junta Académica de la Escuela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Escuela)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 sirva iniciar el trámite de aprobación del diseño de proyecto de graduación que se titula: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(“título del proyecto de graduación”)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9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A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