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(nombre de la carrera)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Facultad de Diseño y Arte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solicito a usted comedidamente, se sirva a autorizar mi reingreso a la 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acogiéndome al pensum vigente.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